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A48" w:rsidRPr="00992300" w:rsidRDefault="001E6A48" w:rsidP="001E6A48">
      <w:pPr>
        <w:pStyle w:val="Default"/>
        <w:jc w:val="center"/>
        <w:rPr>
          <w:b/>
          <w:noProof/>
          <w:color w:val="auto"/>
          <w:sz w:val="28"/>
          <w:szCs w:val="28"/>
          <w:lang w:val="sr-Latn-CS"/>
        </w:rPr>
      </w:pPr>
      <w:bookmarkStart w:id="0" w:name="_GoBack"/>
      <w:bookmarkEnd w:id="0"/>
      <w:r>
        <w:rPr>
          <w:b/>
          <w:noProof/>
          <w:color w:val="auto"/>
          <w:sz w:val="28"/>
          <w:szCs w:val="28"/>
          <w:lang w:val="sr-Latn-CS"/>
        </w:rPr>
        <w:t>ZAKON</w:t>
      </w:r>
    </w:p>
    <w:p w:rsidR="001E6A48" w:rsidRPr="00992300" w:rsidRDefault="001E6A48" w:rsidP="001E6A48">
      <w:pPr>
        <w:pStyle w:val="Default"/>
        <w:jc w:val="center"/>
        <w:rPr>
          <w:b/>
          <w:noProof/>
          <w:color w:val="auto"/>
          <w:sz w:val="28"/>
          <w:szCs w:val="28"/>
          <w:lang w:val="sr-Latn-CS"/>
        </w:rPr>
      </w:pPr>
      <w:r>
        <w:rPr>
          <w:b/>
          <w:noProof/>
          <w:color w:val="auto"/>
          <w:sz w:val="28"/>
          <w:szCs w:val="28"/>
          <w:lang w:val="sr-Latn-CS"/>
        </w:rPr>
        <w:t>O</w:t>
      </w:r>
      <w:r w:rsidRPr="00992300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ZAŠTITI</w:t>
      </w:r>
      <w:r w:rsidRPr="00992300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OD</w:t>
      </w:r>
      <w:r w:rsidRPr="00992300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NEJONIZUJUĆIH</w:t>
      </w:r>
      <w:r w:rsidRPr="00992300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ZRAČENJA</w:t>
      </w:r>
    </w:p>
    <w:p w:rsidR="001E6A48" w:rsidRPr="00992300" w:rsidRDefault="001E6A48" w:rsidP="001E6A48">
      <w:pPr>
        <w:pStyle w:val="Default"/>
        <w:jc w:val="both"/>
        <w:rPr>
          <w:b/>
          <w:noProof/>
          <w:color w:val="auto"/>
          <w:sz w:val="28"/>
          <w:szCs w:val="28"/>
          <w:lang w:val="sr-Latn-CS"/>
        </w:rPr>
      </w:pPr>
    </w:p>
    <w:p w:rsidR="001E6A48" w:rsidRPr="00992300" w:rsidRDefault="001E6A48" w:rsidP="001E6A48">
      <w:pPr>
        <w:pStyle w:val="Default"/>
        <w:jc w:val="both"/>
        <w:rPr>
          <w:b/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jc w:val="both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GLAVA</w:t>
      </w:r>
      <w:r w:rsidRPr="00992300">
        <w:rPr>
          <w:b/>
          <w:noProof/>
          <w:color w:val="auto"/>
          <w:lang w:val="sr-Latn-CS"/>
        </w:rPr>
        <w:t xml:space="preserve"> I</w:t>
      </w:r>
    </w:p>
    <w:p w:rsidR="001E6A48" w:rsidRPr="00992300" w:rsidRDefault="001E6A48" w:rsidP="001E6A48">
      <w:pPr>
        <w:pStyle w:val="Default"/>
        <w:jc w:val="both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OSNOVNE</w:t>
      </w:r>
      <w:r w:rsidRPr="00992300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ODREDBE</w:t>
      </w:r>
    </w:p>
    <w:p w:rsidR="001E6A48" w:rsidRPr="00992300" w:rsidRDefault="001E6A48" w:rsidP="001E6A48">
      <w:pPr>
        <w:pStyle w:val="Default"/>
        <w:jc w:val="both"/>
        <w:rPr>
          <w:b/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992300">
        <w:rPr>
          <w:noProof/>
          <w:color w:val="auto"/>
          <w:lang w:val="sr-Latn-CS"/>
        </w:rPr>
        <w:t xml:space="preserve"> 1.</w:t>
      </w: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zakonom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uređuju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načela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o</w:t>
      </w:r>
      <w:r>
        <w:rPr>
          <w:noProof/>
          <w:color w:val="auto"/>
          <w:lang w:val="sr-Latn-CS"/>
        </w:rPr>
        <w:t>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djelovanja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stručni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poslovi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sprovođenje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monitoringa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elektromagnetnih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polja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druga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pitanja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značaja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zdravlja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ljudi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životne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sredine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štetnog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djelovanja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992300">
        <w:rPr>
          <w:noProof/>
          <w:color w:val="auto"/>
          <w:lang w:val="sr-Latn-CS"/>
        </w:rPr>
        <w:t xml:space="preserve"> 2.</w:t>
      </w:r>
    </w:p>
    <w:p w:rsidR="001E6A48" w:rsidRPr="00992300" w:rsidRDefault="001E6A48" w:rsidP="001E6A48">
      <w:pPr>
        <w:pStyle w:val="Default"/>
        <w:jc w:val="both"/>
        <w:rPr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(1) </w:t>
      </w:r>
      <w:r>
        <w:rPr>
          <w:noProof/>
          <w:color w:val="auto"/>
          <w:lang w:val="sr-Latn-CS"/>
        </w:rPr>
        <w:t>Zaštita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zasniva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sljedećim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načelima</w:t>
      </w:r>
      <w:r w:rsidRPr="00992300">
        <w:rPr>
          <w:noProof/>
          <w:color w:val="auto"/>
          <w:lang w:val="sr-Latn-CS"/>
        </w:rPr>
        <w:t xml:space="preserve">: </w:t>
      </w:r>
    </w:p>
    <w:p w:rsidR="001E6A48" w:rsidRPr="00992300" w:rsidRDefault="001E6A48" w:rsidP="001E6A48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načelu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zabrane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načelu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predostrožnosti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0"/>
        </w:numPr>
        <w:tabs>
          <w:tab w:val="left" w:pos="108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načelu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javnosti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(2) </w:t>
      </w:r>
      <w:r>
        <w:rPr>
          <w:noProof/>
          <w:color w:val="auto"/>
          <w:lang w:val="sr-Latn-CS"/>
        </w:rPr>
        <w:t>Načelo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zabrane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ostvaruje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time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iznad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propisane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granične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vrijednosti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svako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nepotrebno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dozvoljeno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(3) </w:t>
      </w:r>
      <w:r>
        <w:rPr>
          <w:noProof/>
          <w:color w:val="auto"/>
          <w:lang w:val="sr-Latn-CS"/>
        </w:rPr>
        <w:t>Načelo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predostrožnosti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ostvaruje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tako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prilikom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korištenja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primjenjuju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sprečavaju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ili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smanjuju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štetna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dejstva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život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zdravlje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lica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rade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ili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uz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nejonizujućeg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lica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izložena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nejonizujućem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zračenju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(4) </w:t>
      </w:r>
      <w:r>
        <w:rPr>
          <w:noProof/>
          <w:color w:val="auto"/>
          <w:lang w:val="sr-Latn-CS"/>
        </w:rPr>
        <w:t>Načelo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javnosti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ostvaruje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time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što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podaci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dostupni</w:t>
      </w:r>
      <w:r w:rsidRPr="00992300">
        <w:rPr>
          <w:noProof/>
          <w:color w:val="auto"/>
          <w:lang w:val="sr-Latn-CS"/>
        </w:rPr>
        <w:t xml:space="preserve">  </w:t>
      </w:r>
      <w:r>
        <w:rPr>
          <w:noProof/>
          <w:color w:val="auto"/>
          <w:lang w:val="sr-Latn-CS"/>
        </w:rPr>
        <w:t>javnosti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992300">
        <w:rPr>
          <w:noProof/>
          <w:color w:val="auto"/>
          <w:lang w:val="sr-Latn-CS"/>
        </w:rPr>
        <w:t xml:space="preserve"> 3.</w:t>
      </w: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</w:p>
    <w:p w:rsidR="001E6A48" w:rsidRPr="00992300" w:rsidRDefault="001E6A48" w:rsidP="001E6A48">
      <w:pPr>
        <w:tabs>
          <w:tab w:val="left" w:pos="108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upotrijebljeni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elektromagnetni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noProof/>
          <w:sz w:val="24"/>
          <w:szCs w:val="24"/>
          <w:lang w:val="sr-Latn-CS"/>
        </w:rPr>
        <w:t>oscilovanje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električnog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pacing w:val="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frekvencija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broj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oscilacija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jednoj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sekundi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izražava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mjernom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jedinicom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herc</w:t>
      </w:r>
      <w:r w:rsidRPr="00992300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(Hz),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ultrazvuk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zvuk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čujnosti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uha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zvuk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 kHz,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koherencija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osobina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elektromagnetskog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konstantne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oscilovanja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laser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usmjereno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koherentno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idealnim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rukovalac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nadgleda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propisom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pacijente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kontrolisana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intenzitet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parametrima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raspodjele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emitovane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parametara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right="6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rekonstrukcija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zahvat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snaga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parametara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992300">
        <w:rPr>
          <w:noProof/>
          <w:color w:val="auto"/>
          <w:lang w:val="sr-Latn-CS"/>
        </w:rPr>
        <w:t xml:space="preserve"> 4.</w:t>
      </w: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hi-IN"/>
        </w:rPr>
        <w:t>Gramatički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izrazi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upotrijebljeni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ovom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zakonu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označavanje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muškog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ženskog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roda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podrazumijevaju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oba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i-IN"/>
        </w:rPr>
        <w:t>pola</w:t>
      </w:r>
      <w:r w:rsidRPr="00992300">
        <w:rPr>
          <w:rFonts w:ascii="Times New Roman" w:hAnsi="Times New Roman"/>
          <w:noProof/>
          <w:sz w:val="24"/>
          <w:szCs w:val="24"/>
          <w:lang w:val="sr-Latn-CS" w:eastAsia="hi-IN"/>
        </w:rPr>
        <w:t>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MJERE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DJELOVANJA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ZRAČENJA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Pr="00992300">
        <w:rPr>
          <w:noProof/>
          <w:color w:val="auto"/>
          <w:lang w:val="sr-Latn-CS"/>
        </w:rPr>
        <w:t xml:space="preserve"> 5.</w:t>
      </w:r>
    </w:p>
    <w:p w:rsidR="001E6A48" w:rsidRPr="00992300" w:rsidRDefault="001E6A48" w:rsidP="001E6A48">
      <w:pPr>
        <w:pStyle w:val="Default"/>
        <w:jc w:val="center"/>
        <w:rPr>
          <w:noProof/>
          <w:color w:val="auto"/>
          <w:lang w:val="sr-Latn-CS"/>
        </w:rPr>
      </w:pPr>
    </w:p>
    <w:p w:rsidR="001E6A48" w:rsidRPr="00992300" w:rsidRDefault="001E6A48" w:rsidP="001E6A48">
      <w:pPr>
        <w:pStyle w:val="ListParagraph"/>
        <w:numPr>
          <w:ilvl w:val="0"/>
          <w:numId w:val="16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Nejonizujuće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3.000.000 GHz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ultrazvuk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 kHz,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interakciji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e. </w:t>
      </w:r>
    </w:p>
    <w:p w:rsidR="001E6A48" w:rsidRPr="00992300" w:rsidRDefault="001E6A48" w:rsidP="001E6A48">
      <w:pPr>
        <w:pStyle w:val="Default"/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sprovođenju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preduzimaju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sljedeće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mjere</w:t>
      </w:r>
      <w:r w:rsidRPr="00992300">
        <w:rPr>
          <w:noProof/>
          <w:color w:val="auto"/>
          <w:lang w:val="sr-Latn-CS"/>
        </w:rPr>
        <w:t xml:space="preserve">: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propisivanje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graničnih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vrijednosti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ljudi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>,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otkrivanje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prisustva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određivanje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nivoa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određivanje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uslova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postavljanje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upotrebu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>,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obezbjeđivanje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organizacionih</w:t>
      </w:r>
      <w:r w:rsidRPr="0099230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tehničkih</w:t>
      </w:r>
      <w:r w:rsidRPr="00992300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finansijskih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drugih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uslova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sprovođenje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>,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vođenje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evidencije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označavanje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zone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opasnog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>,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onemogućavanje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pristupa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zonama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opasnog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>,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lastRenderedPageBreak/>
        <w:t>sprovođenje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kontrole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obezbjeđivanja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kvaliteta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primjena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sredstava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opreme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kontrola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stepena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nejonizujućem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životnoj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sredini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kontrola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sprovedenih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, </w:t>
      </w:r>
    </w:p>
    <w:p w:rsidR="001E6A48" w:rsidRPr="00992300" w:rsidRDefault="001E6A48" w:rsidP="001E6A48">
      <w:pPr>
        <w:pStyle w:val="Default"/>
        <w:numPr>
          <w:ilvl w:val="0"/>
          <w:numId w:val="1"/>
        </w:numPr>
        <w:tabs>
          <w:tab w:val="left" w:pos="1170"/>
        </w:tabs>
        <w:ind w:left="0" w:firstLine="81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informisanje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stanovništva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zdravstvenim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efektima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izlaganja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nejonizujućim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zračenjima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mjerama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jc w:val="both"/>
        <w:rPr>
          <w:noProof/>
          <w:color w:val="auto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E6A48" w:rsidRPr="00992300" w:rsidRDefault="001E6A48" w:rsidP="001E6A48">
      <w:pPr>
        <w:pStyle w:val="ListParagraph"/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tehnološkim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higijenskim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populacije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rukovaoca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2"/>
        </w:numPr>
        <w:tabs>
          <w:tab w:val="left" w:pos="117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promjenljiva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električna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300 GHz,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4)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10.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osjetljivosti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–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1E6A48" w:rsidRPr="00992300" w:rsidRDefault="001E6A48" w:rsidP="001E6A48">
      <w:pPr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neizgrađene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E6A48" w:rsidRPr="00992300" w:rsidRDefault="001E6A48" w:rsidP="001E6A48">
      <w:pPr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kontrolisana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referentnim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dozimetrijskim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veličinama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ruralnim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populaciji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osjetljivosti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300 GHz.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osjetljivosti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postupak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utvrđivanje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način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vođenja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sadržaj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korisnici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obavezni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voditi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8.</w:t>
      </w:r>
    </w:p>
    <w:p w:rsidR="001E6A48" w:rsidRPr="00992300" w:rsidRDefault="001E6A48" w:rsidP="001E6A4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ukida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300 GHz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3.000.000 GHz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100 nm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 mm, </w:t>
      </w:r>
      <w:r>
        <w:rPr>
          <w:rFonts w:ascii="Times New Roman" w:hAnsi="Times New Roman"/>
          <w:noProof/>
          <w:sz w:val="24"/>
          <w:szCs w:val="24"/>
          <w:lang w:val="sr-Latn-CS"/>
        </w:rPr>
        <w:t>ultraljubičasto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ultravioletno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dužine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100 nm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400 nm,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400 nm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780 nm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infracrveno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talasne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780 nm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 mm.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ultraljubičastog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ultravioletnog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kozmetičke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tabs>
          <w:tab w:val="left" w:pos="99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televizijska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televizijska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bazna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mobilnu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telefoniju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radiofrekventnog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600 W,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impulsnog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radiofrekventnog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50 kW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impulsu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radari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>)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uređaj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magnetnu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rezonancu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nadzemni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podzemni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elektroenergetski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35 kV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distributivna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transformatorska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distributivna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transformatorska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35 kV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tabs>
          <w:tab w:val="left" w:pos="108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televizijsku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televizijsku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baznu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mobilnu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telefoniju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radiofrekventnog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600 W,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impulsnog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radiofrekventnog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50 kW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impulsu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radari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uređaj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magnetnu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rezonancu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nadzemni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podzemni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elektroenergetski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35 kV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distributivnu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transformatorsku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08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distributivnu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transformatorsku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35 kV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6"/>
        </w:numPr>
        <w:tabs>
          <w:tab w:val="left" w:pos="1170"/>
        </w:tabs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novoizgrađenih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novopostavljenih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tabs>
          <w:tab w:val="left" w:pos="117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tabs>
          <w:tab w:val="left" w:pos="117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Default"/>
        <w:tabs>
          <w:tab w:val="left" w:pos="1080"/>
        </w:tabs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>(3)</w:t>
      </w:r>
      <w:r w:rsidRPr="00992300">
        <w:rPr>
          <w:noProof/>
          <w:color w:val="auto"/>
          <w:lang w:val="sr-Latn-CS"/>
        </w:rPr>
        <w:tab/>
      </w:r>
      <w:r>
        <w:rPr>
          <w:noProof/>
          <w:color w:val="auto"/>
          <w:lang w:val="sr-Latn-CS"/>
        </w:rPr>
        <w:t>Redovno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ispitivanje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nivoa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nejonizujućeg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elektromagnetnih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polja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propisanih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članom</w:t>
      </w:r>
      <w:r w:rsidRPr="00992300">
        <w:rPr>
          <w:noProof/>
          <w:color w:val="auto"/>
          <w:lang w:val="sr-Latn-CS"/>
        </w:rPr>
        <w:t xml:space="preserve"> 11. </w:t>
      </w:r>
      <w:r>
        <w:rPr>
          <w:noProof/>
          <w:color w:val="auto"/>
          <w:lang w:val="sr-Latn-CS"/>
        </w:rPr>
        <w:t>stav</w:t>
      </w:r>
      <w:r w:rsidRPr="00992300">
        <w:rPr>
          <w:noProof/>
          <w:color w:val="auto"/>
          <w:lang w:val="sr-Latn-CS"/>
        </w:rPr>
        <w:t xml:space="preserve"> 2. </w:t>
      </w:r>
      <w:r>
        <w:rPr>
          <w:noProof/>
          <w:color w:val="auto"/>
          <w:lang w:val="sr-Latn-CS"/>
        </w:rPr>
        <w:t>ovog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izvršiti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jedanput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tri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kalendarske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godine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pStyle w:val="Default"/>
        <w:tabs>
          <w:tab w:val="left" w:pos="990"/>
        </w:tabs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(4) </w:t>
      </w:r>
      <w:r>
        <w:rPr>
          <w:noProof/>
          <w:color w:val="auto"/>
          <w:lang w:val="sr-Latn-CS"/>
        </w:rPr>
        <w:t>Redovno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ispitivanje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nivoa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nejonizujućeg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izvore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optičkog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mora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izvršiti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jedanput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kalendarskoj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godini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1, 2,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Default"/>
        <w:tabs>
          <w:tab w:val="left" w:pos="1080"/>
        </w:tabs>
        <w:ind w:firstLine="720"/>
        <w:jc w:val="both"/>
        <w:rPr>
          <w:noProof/>
          <w:color w:val="auto"/>
          <w:lang w:val="sr-Latn-CS"/>
        </w:rPr>
      </w:pPr>
      <w:r w:rsidRPr="00992300">
        <w:rPr>
          <w:noProof/>
          <w:color w:val="auto"/>
          <w:lang w:val="sr-Latn-CS"/>
        </w:rPr>
        <w:t xml:space="preserve">(7) </w:t>
      </w:r>
      <w:r>
        <w:rPr>
          <w:noProof/>
          <w:color w:val="auto"/>
          <w:lang w:val="sr-Latn-CS"/>
        </w:rPr>
        <w:t>Pravno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lice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obavlja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stručne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poslove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zaštite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nejonizujućih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zračenja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vrši</w:t>
      </w:r>
      <w:r w:rsidRPr="00992300">
        <w:rPr>
          <w:noProof/>
          <w:color w:val="auto"/>
          <w:lang w:val="sr-Latn-CS"/>
        </w:rPr>
        <w:t xml:space="preserve">  </w:t>
      </w:r>
      <w:r>
        <w:rPr>
          <w:noProof/>
          <w:color w:val="auto"/>
          <w:lang w:val="sr-Latn-CS"/>
        </w:rPr>
        <w:t>ispitivanja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</w:t>
      </w:r>
      <w:r w:rsidRPr="00992300">
        <w:rPr>
          <w:noProof/>
          <w:color w:val="auto"/>
          <w:lang w:val="sr-Latn-CS"/>
        </w:rPr>
        <w:t xml:space="preserve">. 1, 2, 3, 4. </w:t>
      </w:r>
      <w:r>
        <w:rPr>
          <w:noProof/>
          <w:color w:val="auto"/>
          <w:lang w:val="sr-Latn-CS"/>
        </w:rPr>
        <w:t>i</w:t>
      </w:r>
      <w:r w:rsidRPr="00992300">
        <w:rPr>
          <w:noProof/>
          <w:color w:val="auto"/>
          <w:lang w:val="sr-Latn-CS"/>
        </w:rPr>
        <w:t xml:space="preserve"> 5. </w:t>
      </w:r>
      <w:r>
        <w:rPr>
          <w:noProof/>
          <w:color w:val="auto"/>
          <w:lang w:val="sr-Latn-CS"/>
        </w:rPr>
        <w:t>ovog</w:t>
      </w:r>
      <w:r w:rsidRPr="00992300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člana</w:t>
      </w:r>
      <w:r w:rsidRPr="00992300">
        <w:rPr>
          <w:noProof/>
          <w:color w:val="auto"/>
          <w:lang w:val="sr-Latn-CS"/>
        </w:rPr>
        <w:t>.</w:t>
      </w:r>
    </w:p>
    <w:p w:rsidR="001E6A48" w:rsidRPr="00992300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željeznicom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avionom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plovnim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obezbijeđeno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generisati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7"/>
        </w:numPr>
        <w:tabs>
          <w:tab w:val="left" w:pos="99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uskladišteni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rukovalac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doći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E6A48" w:rsidRPr="00992300" w:rsidRDefault="001E6A48" w:rsidP="001E6A48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neposrednu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kratak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color w:val="C00000"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ograđuju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zidovima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Rekonstrukcija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zadovaljavaju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III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STRUČNI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POSLOVI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ZRAČENJA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numPr>
          <w:ilvl w:val="0"/>
          <w:numId w:val="3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sistematsko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tabs>
          <w:tab w:val="left" w:pos="4090"/>
          <w:tab w:val="center" w:pos="4677"/>
        </w:tabs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1E6A48" w:rsidRPr="00992300" w:rsidRDefault="001E6A48" w:rsidP="001E6A4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tabs>
          <w:tab w:val="left" w:pos="1080"/>
        </w:tabs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300 GHz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akreditacionog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BAS EN ISO/IEC 17 025.</w:t>
      </w:r>
    </w:p>
    <w:p w:rsidR="001E6A48" w:rsidRPr="00992300" w:rsidRDefault="001E6A48" w:rsidP="001E6A48">
      <w:pPr>
        <w:tabs>
          <w:tab w:val="left" w:pos="1080"/>
        </w:tabs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Javna</w:t>
      </w:r>
      <w:r w:rsidRPr="00992300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zdravstvena</w:t>
      </w:r>
      <w:r w:rsidRPr="00992300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ustanova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Latn-CS"/>
        </w:rPr>
        <w:t>laboratoriji</w:t>
      </w:r>
      <w:r w:rsidRPr="00992300">
        <w:rPr>
          <w:rFonts w:ascii="Times New Roman" w:eastAsia="TimesNewRomanPSMT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Latn-CS"/>
        </w:rPr>
        <w:t>izvan</w:t>
      </w:r>
      <w:r w:rsidRPr="00992300">
        <w:rPr>
          <w:rFonts w:ascii="Times New Roman" w:eastAsia="TimesNewRomanPSMT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eastAsia="TimesNewRomanPSMT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Latn-CS"/>
        </w:rPr>
        <w:t>akreditovanoj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EN ISO/IEC 17025.</w:t>
      </w:r>
    </w:p>
    <w:p w:rsidR="001E6A48" w:rsidRPr="00992300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Revizija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dodijeljene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akreditacionog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tijela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08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300 GHz,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numPr>
          <w:ilvl w:val="0"/>
          <w:numId w:val="8"/>
        </w:numPr>
        <w:tabs>
          <w:tab w:val="left" w:pos="1170"/>
        </w:tabs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200 </w:t>
      </w:r>
      <w:r>
        <w:rPr>
          <w:rFonts w:ascii="Times New Roman" w:hAnsi="Times New Roman"/>
          <w:noProof/>
          <w:sz w:val="24"/>
          <w:szCs w:val="24"/>
          <w:lang w:val="sr-Latn-CS"/>
        </w:rPr>
        <w:t>stacionarnih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Monitoring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pStyle w:val="ListParagraph"/>
        <w:numPr>
          <w:ilvl w:val="0"/>
          <w:numId w:val="26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1E6A48" w:rsidRPr="00992300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b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GLAVA</w:t>
      </w:r>
      <w:r w:rsidRPr="00992300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IV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NADZOR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23.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Upravni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nadzor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sprovođenjem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vrši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Ministarstvo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Inspekcijski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nadzor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primjenom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odredaba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propisa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donesenih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osnovu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njega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zdravstveni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inspektor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Zdravstveni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inspektor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ovlašten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onemogućavanje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zonama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zidovima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rekonstrukciju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ovlašteno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okolini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E6A48" w:rsidRPr="00992300" w:rsidRDefault="001E6A48" w:rsidP="001E6A48">
      <w:pPr>
        <w:pStyle w:val="ListParagraph"/>
        <w:numPr>
          <w:ilvl w:val="0"/>
          <w:numId w:val="14"/>
        </w:numPr>
        <w:tabs>
          <w:tab w:val="left" w:pos="117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GLAVA</w:t>
      </w:r>
      <w:r w:rsidRPr="00992300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V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KAZNENE</w:t>
      </w:r>
      <w:r w:rsidRPr="00992300"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sz w:val="24"/>
          <w:szCs w:val="24"/>
          <w:lang w:val="sr-Latn-CS"/>
        </w:rPr>
        <w:t>ODREDBE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24.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8), 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propisana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ispitivanja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12), 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20), </w:t>
      </w:r>
    </w:p>
    <w:p w:rsidR="001E6A48" w:rsidRPr="00992300" w:rsidRDefault="001E6A48" w:rsidP="001E6A48">
      <w:pPr>
        <w:pStyle w:val="ListParagraph"/>
        <w:numPr>
          <w:ilvl w:val="0"/>
          <w:numId w:val="21"/>
        </w:numPr>
        <w:tabs>
          <w:tab w:val="left" w:pos="1080"/>
        </w:tabs>
        <w:ind w:left="0" w:firstLine="810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obezbijedi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22).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odgovorno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25.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1.000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3.000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prekršaj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pravno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lice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>ako</w:t>
      </w:r>
      <w:r w:rsidRPr="00992300">
        <w:rPr>
          <w:rFonts w:ascii="Times New Roman" w:eastAsia="Calibri" w:hAnsi="Times New Roman"/>
          <w:noProof/>
          <w:spacing w:val="-4"/>
          <w:sz w:val="24"/>
          <w:szCs w:val="24"/>
          <w:lang w:val="sr-Latn-CS"/>
        </w:rPr>
        <w:t xml:space="preserve">: 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10),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11), 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ultraljubičastog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ultravioletnog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kozmetičke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ovlaštenom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14),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propisanom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obavijesti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Ministarstvo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vanrednom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događaju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15), 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1E6A48" w:rsidRPr="00992300" w:rsidRDefault="001E6A48" w:rsidP="001E6A48">
      <w:pPr>
        <w:pStyle w:val="ListParagraph"/>
        <w:numPr>
          <w:ilvl w:val="0"/>
          <w:numId w:val="12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monitoringa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4). 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odgovorno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preduzetnik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26.</w:t>
      </w:r>
    </w:p>
    <w:p w:rsidR="001E6A48" w:rsidRPr="00992300" w:rsidRDefault="001E6A48" w:rsidP="001E6A48">
      <w:pPr>
        <w:ind w:firstLine="0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pravno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obavlja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1E6A48" w:rsidRPr="00992300" w:rsidRDefault="001E6A48" w:rsidP="001E6A48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1E6A48" w:rsidRPr="00992300" w:rsidRDefault="001E6A48" w:rsidP="001E6A48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sistematskim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1E6A48" w:rsidRPr="00992300" w:rsidRDefault="001E6A48" w:rsidP="001E6A48">
      <w:pPr>
        <w:pStyle w:val="ListParagraph"/>
        <w:numPr>
          <w:ilvl w:val="0"/>
          <w:numId w:val="13"/>
        </w:numPr>
        <w:tabs>
          <w:tab w:val="left" w:pos="1080"/>
        </w:tabs>
        <w:ind w:left="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nejonizujućeg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izlaganja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4).</w:t>
      </w:r>
    </w:p>
    <w:p w:rsidR="001E6A48" w:rsidRPr="00992300" w:rsidRDefault="001E6A48" w:rsidP="001E6A48">
      <w:pPr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prekršaj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kazniće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odgovorno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lice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pravnom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licu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novčanom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kaznom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1.500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KM</w:t>
      </w:r>
      <w:r w:rsidRPr="00992300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PRELAZNE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ZAVRŠNE</w:t>
      </w:r>
      <w:r w:rsidRPr="0099230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BAS EN ISO/IEC 17 025.</w:t>
      </w: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E6A48" w:rsidRPr="00992300" w:rsidRDefault="001E6A48" w:rsidP="001E6A48">
      <w:pPr>
        <w:pStyle w:val="ListParagraph"/>
        <w:numPr>
          <w:ilvl w:val="0"/>
          <w:numId w:val="9"/>
        </w:num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300 GHz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6),</w:t>
      </w:r>
    </w:p>
    <w:p w:rsidR="001E6A48" w:rsidRPr="00992300" w:rsidRDefault="001E6A48" w:rsidP="001E6A48">
      <w:pPr>
        <w:pStyle w:val="ListParagraph"/>
        <w:numPr>
          <w:ilvl w:val="0"/>
          <w:numId w:val="9"/>
        </w:num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elektromagnetnih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8), </w:t>
      </w:r>
    </w:p>
    <w:p w:rsidR="001E6A48" w:rsidRPr="00992300" w:rsidRDefault="001E6A48" w:rsidP="001E6A48">
      <w:pPr>
        <w:pStyle w:val="ListParagraph"/>
        <w:numPr>
          <w:ilvl w:val="0"/>
          <w:numId w:val="9"/>
        </w:num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1E6A48" w:rsidRPr="00992300" w:rsidRDefault="001E6A48" w:rsidP="001E6A48">
      <w:pPr>
        <w:pStyle w:val="ListParagraph"/>
        <w:numPr>
          <w:ilvl w:val="0"/>
          <w:numId w:val="9"/>
        </w:num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optičkih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9).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primjenjivaće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nejonizujućih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zračenja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2/05).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31.</w:t>
      </w:r>
    </w:p>
    <w:p w:rsidR="001E6A48" w:rsidRPr="00992300" w:rsidRDefault="001E6A48" w:rsidP="001E6A48">
      <w:pPr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92300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992300" w:rsidRDefault="001E6A48" w:rsidP="001E6A48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BA782E" w:rsidRDefault="001E6A48" w:rsidP="001E6A48">
      <w:pPr>
        <w:tabs>
          <w:tab w:val="center" w:pos="7560"/>
        </w:tabs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752F20">
        <w:rPr>
          <w:rFonts w:ascii="Times New Roman" w:hAnsi="Times New Roman"/>
          <w:noProof/>
          <w:sz w:val="24"/>
          <w:szCs w:val="24"/>
          <w:lang w:val="sr-Latn-CS"/>
        </w:rPr>
        <w:t>405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1E6A48" w:rsidRPr="00BA782E" w:rsidRDefault="001E6A48" w:rsidP="001E6A48">
      <w:pPr>
        <w:tabs>
          <w:tab w:val="center" w:pos="7560"/>
        </w:tabs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 xml:space="preserve">: 18.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1E6A48" w:rsidRPr="00BA782E" w:rsidRDefault="001E6A48" w:rsidP="001E6A48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6A48" w:rsidRPr="00BA782E" w:rsidRDefault="001E6A48" w:rsidP="001E6A48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A782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BA782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1E6A48" w:rsidRPr="00BA782E" w:rsidRDefault="001E6A48" w:rsidP="001E6A48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BA782E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1E6A48" w:rsidRPr="00992300" w:rsidRDefault="001E6A48" w:rsidP="001E6A48">
      <w:pPr>
        <w:rPr>
          <w:noProof/>
          <w:lang w:val="sr-Latn-CS"/>
        </w:rPr>
      </w:pPr>
    </w:p>
    <w:p w:rsidR="00EA20CF" w:rsidRDefault="00EA20CF"/>
    <w:sectPr w:rsidR="00EA20CF" w:rsidSect="0025238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3BC1"/>
    <w:multiLevelType w:val="hybridMultilevel"/>
    <w:tmpl w:val="94C4D226"/>
    <w:lvl w:ilvl="0" w:tplc="2AE86D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2F47330"/>
    <w:multiLevelType w:val="hybridMultilevel"/>
    <w:tmpl w:val="4E78AB2C"/>
    <w:lvl w:ilvl="0" w:tplc="288E54B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BE6DAB"/>
    <w:multiLevelType w:val="hybridMultilevel"/>
    <w:tmpl w:val="F7868C40"/>
    <w:lvl w:ilvl="0" w:tplc="D43C856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49B"/>
    <w:multiLevelType w:val="hybridMultilevel"/>
    <w:tmpl w:val="28A0D02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E3E3D"/>
    <w:multiLevelType w:val="hybridMultilevel"/>
    <w:tmpl w:val="D10C5C6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AB304E"/>
    <w:multiLevelType w:val="hybridMultilevel"/>
    <w:tmpl w:val="9AECB924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2307A"/>
    <w:multiLevelType w:val="hybridMultilevel"/>
    <w:tmpl w:val="EEAE1BA6"/>
    <w:lvl w:ilvl="0" w:tplc="BF6664AE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32EF"/>
    <w:multiLevelType w:val="hybridMultilevel"/>
    <w:tmpl w:val="5C0C9D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267B3"/>
    <w:multiLevelType w:val="hybridMultilevel"/>
    <w:tmpl w:val="FA065158"/>
    <w:lvl w:ilvl="0" w:tplc="9B243B3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B673169"/>
    <w:multiLevelType w:val="hybridMultilevel"/>
    <w:tmpl w:val="CD0618A4"/>
    <w:lvl w:ilvl="0" w:tplc="56B26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704EF"/>
    <w:multiLevelType w:val="hybridMultilevel"/>
    <w:tmpl w:val="F2DA1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57B1E"/>
    <w:multiLevelType w:val="hybridMultilevel"/>
    <w:tmpl w:val="32E26D5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32C58"/>
    <w:multiLevelType w:val="hybridMultilevel"/>
    <w:tmpl w:val="D1508D94"/>
    <w:lvl w:ilvl="0" w:tplc="0AF6C8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822DA"/>
    <w:multiLevelType w:val="hybridMultilevel"/>
    <w:tmpl w:val="E3002FFE"/>
    <w:lvl w:ilvl="0" w:tplc="37066F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823B3"/>
    <w:multiLevelType w:val="hybridMultilevel"/>
    <w:tmpl w:val="02EEA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C4131"/>
    <w:multiLevelType w:val="hybridMultilevel"/>
    <w:tmpl w:val="EA205850"/>
    <w:lvl w:ilvl="0" w:tplc="79EA6D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77E5C"/>
    <w:multiLevelType w:val="hybridMultilevel"/>
    <w:tmpl w:val="B67E7B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45A5F"/>
    <w:multiLevelType w:val="hybridMultilevel"/>
    <w:tmpl w:val="F9C0D378"/>
    <w:lvl w:ilvl="0" w:tplc="102E08F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5230540E"/>
    <w:multiLevelType w:val="hybridMultilevel"/>
    <w:tmpl w:val="0BFE4F00"/>
    <w:lvl w:ilvl="0" w:tplc="DAE87E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B6343"/>
    <w:multiLevelType w:val="hybridMultilevel"/>
    <w:tmpl w:val="4A64591A"/>
    <w:lvl w:ilvl="0" w:tplc="6CE4E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D8C4C74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A578D"/>
    <w:multiLevelType w:val="hybridMultilevel"/>
    <w:tmpl w:val="F99A4FA0"/>
    <w:lvl w:ilvl="0" w:tplc="79EA6D5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2D3122"/>
    <w:multiLevelType w:val="hybridMultilevel"/>
    <w:tmpl w:val="4FB404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56504"/>
    <w:multiLevelType w:val="hybridMultilevel"/>
    <w:tmpl w:val="0B6699A0"/>
    <w:lvl w:ilvl="0" w:tplc="6B0E9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A69D3"/>
    <w:multiLevelType w:val="hybridMultilevel"/>
    <w:tmpl w:val="C8D878CC"/>
    <w:lvl w:ilvl="0" w:tplc="BAB2C1D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8C0EA0"/>
    <w:multiLevelType w:val="hybridMultilevel"/>
    <w:tmpl w:val="9086D85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24EB6"/>
    <w:multiLevelType w:val="hybridMultilevel"/>
    <w:tmpl w:val="C35C2BB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879EF"/>
    <w:multiLevelType w:val="hybridMultilevel"/>
    <w:tmpl w:val="94FCFE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B5ADB"/>
    <w:multiLevelType w:val="hybridMultilevel"/>
    <w:tmpl w:val="753E3A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2"/>
  </w:num>
  <w:num w:numId="8">
    <w:abstractNumId w:val="2"/>
  </w:num>
  <w:num w:numId="9">
    <w:abstractNumId w:val="13"/>
  </w:num>
  <w:num w:numId="10">
    <w:abstractNumId w:val="27"/>
  </w:num>
  <w:num w:numId="11">
    <w:abstractNumId w:val="10"/>
  </w:num>
  <w:num w:numId="12">
    <w:abstractNumId w:val="14"/>
  </w:num>
  <w:num w:numId="13">
    <w:abstractNumId w:val="21"/>
  </w:num>
  <w:num w:numId="14">
    <w:abstractNumId w:val="5"/>
  </w:num>
  <w:num w:numId="15">
    <w:abstractNumId w:val="17"/>
  </w:num>
  <w:num w:numId="16">
    <w:abstractNumId w:val="15"/>
  </w:num>
  <w:num w:numId="17">
    <w:abstractNumId w:val="26"/>
  </w:num>
  <w:num w:numId="18">
    <w:abstractNumId w:val="9"/>
  </w:num>
  <w:num w:numId="19">
    <w:abstractNumId w:val="18"/>
  </w:num>
  <w:num w:numId="20">
    <w:abstractNumId w:val="19"/>
  </w:num>
  <w:num w:numId="21">
    <w:abstractNumId w:val="16"/>
  </w:num>
  <w:num w:numId="22">
    <w:abstractNumId w:val="11"/>
  </w:num>
  <w:num w:numId="23">
    <w:abstractNumId w:val="3"/>
  </w:num>
  <w:num w:numId="24">
    <w:abstractNumId w:val="12"/>
  </w:num>
  <w:num w:numId="25">
    <w:abstractNumId w:val="6"/>
  </w:num>
  <w:num w:numId="26">
    <w:abstractNumId w:val="20"/>
  </w:num>
  <w:num w:numId="27">
    <w:abstractNumId w:val="2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28"/>
    <w:rsid w:val="001E6A48"/>
    <w:rsid w:val="00541A28"/>
    <w:rsid w:val="00752F20"/>
    <w:rsid w:val="007A4468"/>
    <w:rsid w:val="00EA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384B2-E62A-481E-B099-BC6824B7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A48"/>
    <w:pPr>
      <w:spacing w:after="0" w:line="240" w:lineRule="auto"/>
      <w:ind w:firstLine="72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E6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E6A4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1E6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A4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E6A4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E6A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A4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6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6A48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Style1">
    <w:name w:val="Style1"/>
    <w:basedOn w:val="Normal"/>
    <w:autoRedefine/>
    <w:uiPriority w:val="99"/>
    <w:rsid w:val="001E6A48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E6A48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E6A48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1E6A48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E6A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4472</Words>
  <Characters>25495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2019-05-08T13:55:00Z</dcterms:created>
  <dcterms:modified xsi:type="dcterms:W3CDTF">2019-05-08T13:55:00Z</dcterms:modified>
</cp:coreProperties>
</file>